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:rsidR="00A43988" w:rsidRPr="00EA7C1D" w:rsidRDefault="00736449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02E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/2020.( </w:t>
      </w:r>
      <w:proofErr w:type="gramStart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</w:t>
      </w:r>
      <w:r w:rsidR="00CF58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:rsidR="00CF5850" w:rsidRPr="00216AD3" w:rsidRDefault="00CF5850" w:rsidP="00CF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850" w:rsidRPr="00903210" w:rsidRDefault="00CF5850" w:rsidP="009032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E62" w:rsidRPr="005438A0" w:rsidRDefault="00602E62" w:rsidP="00602E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38A0">
        <w:rPr>
          <w:rFonts w:ascii="Times New Roman" w:eastAsia="Times New Roman" w:hAnsi="Times New Roman"/>
          <w:b/>
          <w:sz w:val="24"/>
          <w:szCs w:val="24"/>
        </w:rPr>
        <w:t>Beszámoló a közbiztonság helyzetéről</w:t>
      </w:r>
    </w:p>
    <w:p w:rsidR="00CF5850" w:rsidRPr="00CF5850" w:rsidRDefault="00CF5850" w:rsidP="00C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758" w:rsidRPr="00216AD3" w:rsidRDefault="0042275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88" w:rsidRPr="00EA7C1D" w:rsidRDefault="00A43988" w:rsidP="00A43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4) bekezdésben kapott felhatalmazás alapján Telki község Önkormányzat képviselő-testületének feladat és határkörében eljárva a következő döntés hozom:</w:t>
      </w:r>
    </w:p>
    <w:p w:rsidR="00903210" w:rsidRPr="00CD7FFE" w:rsidRDefault="00903210" w:rsidP="00903210">
      <w:pPr>
        <w:rPr>
          <w:b/>
        </w:rPr>
      </w:pPr>
    </w:p>
    <w:p w:rsidR="00602E62" w:rsidRPr="00602E62" w:rsidRDefault="00602E62" w:rsidP="00602E62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602E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 Budaörsi Rendőrkapitányság vezetőjének az önkormányzat közbiztonsági helyzetéről, továbbá a közbiztonság érdekében tett intézkedésekről és az azzal kapcsolatos feladatokról készített beszámolóját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elfogadom</w:t>
      </w:r>
      <w:r w:rsidRPr="00602E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602E62" w:rsidRPr="00602E62" w:rsidRDefault="00602E62" w:rsidP="00602E62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602E62" w:rsidRPr="00602E62" w:rsidRDefault="00602E62" w:rsidP="00602E62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602E6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A beszámoló az előterjesztés melléklete.</w:t>
      </w:r>
    </w:p>
    <w:p w:rsidR="00602E62" w:rsidRPr="00602E62" w:rsidRDefault="00602E62" w:rsidP="00602E62">
      <w:pPr>
        <w:spacing w:after="0"/>
        <w:rPr>
          <w:rFonts w:ascii="Times New Roman" w:hAnsi="Times New Roman"/>
          <w:b/>
          <w:bCs/>
          <w:i/>
          <w:iCs/>
        </w:rPr>
      </w:pPr>
    </w:p>
    <w:p w:rsidR="00602E62" w:rsidRPr="00602E62" w:rsidRDefault="00602E62" w:rsidP="00602E6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2E62">
        <w:rPr>
          <w:rFonts w:ascii="Times New Roman" w:hAnsi="Times New Roman"/>
          <w:b/>
          <w:bCs/>
          <w:i/>
          <w:iCs/>
          <w:sz w:val="24"/>
          <w:szCs w:val="24"/>
        </w:rPr>
        <w:t xml:space="preserve">Felelős: </w:t>
      </w:r>
      <w:r w:rsidRPr="00602E62">
        <w:rPr>
          <w:rFonts w:ascii="Times New Roman" w:hAnsi="Times New Roman"/>
          <w:b/>
          <w:bCs/>
          <w:i/>
          <w:iCs/>
          <w:sz w:val="24"/>
          <w:szCs w:val="24"/>
        </w:rPr>
        <w:tab/>
        <w:t>Rendőrkapitányság</w:t>
      </w:r>
    </w:p>
    <w:p w:rsidR="00602E62" w:rsidRPr="00602E62" w:rsidRDefault="00602E62" w:rsidP="00602E62">
      <w:pPr>
        <w:spacing w:after="0"/>
        <w:ind w:left="708"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2E62">
        <w:rPr>
          <w:rFonts w:ascii="Times New Roman" w:hAnsi="Times New Roman"/>
          <w:b/>
          <w:bCs/>
          <w:i/>
          <w:iCs/>
          <w:sz w:val="24"/>
          <w:szCs w:val="24"/>
        </w:rPr>
        <w:t>Deltai Károly polgármester</w:t>
      </w:r>
    </w:p>
    <w:p w:rsidR="00602E62" w:rsidRPr="00602E62" w:rsidRDefault="00602E62" w:rsidP="00602E6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02E62">
        <w:rPr>
          <w:rFonts w:ascii="Times New Roman" w:hAnsi="Times New Roman"/>
          <w:b/>
          <w:bCs/>
          <w:i/>
          <w:iCs/>
          <w:sz w:val="24"/>
          <w:szCs w:val="24"/>
        </w:rPr>
        <w:t>Határidő:</w:t>
      </w:r>
      <w:r w:rsidRPr="00602E62">
        <w:rPr>
          <w:rFonts w:ascii="Times New Roman" w:hAnsi="Times New Roman"/>
          <w:b/>
          <w:bCs/>
          <w:i/>
          <w:iCs/>
          <w:sz w:val="24"/>
          <w:szCs w:val="24"/>
        </w:rPr>
        <w:tab/>
        <w:t>azonnal</w:t>
      </w:r>
    </w:p>
    <w:p w:rsidR="00602E62" w:rsidRPr="00602E62" w:rsidRDefault="00602E62" w:rsidP="00602E6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</w:pPr>
    </w:p>
    <w:p w:rsidR="00602E62" w:rsidRDefault="00602E62" w:rsidP="00602E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3988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88" w:rsidRPr="00414ED1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</w:t>
      </w:r>
      <w:r w:rsidR="00CF5850">
        <w:rPr>
          <w:rFonts w:ascii="Times New Roman" w:hAnsi="Times New Roman" w:cs="Times New Roman"/>
          <w:color w:val="000000" w:themeColor="text1"/>
          <w:sz w:val="24"/>
          <w:szCs w:val="24"/>
        </w:rPr>
        <w:t>május 15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A43988" w:rsidRDefault="00A43988" w:rsidP="00A43988"/>
    <w:p w:rsidR="00B86A63" w:rsidRPr="00B86A63" w:rsidRDefault="00B86A63" w:rsidP="00B86A6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ab/>
      </w:r>
    </w:p>
    <w:sectPr w:rsidR="00B86A63" w:rsidRPr="00B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304FAB"/>
    <w:rsid w:val="003308BD"/>
    <w:rsid w:val="0034580F"/>
    <w:rsid w:val="00422758"/>
    <w:rsid w:val="00602E62"/>
    <w:rsid w:val="00736449"/>
    <w:rsid w:val="00903210"/>
    <w:rsid w:val="00A43988"/>
    <w:rsid w:val="00A6505D"/>
    <w:rsid w:val="00AC7A44"/>
    <w:rsid w:val="00B86A63"/>
    <w:rsid w:val="00CF5850"/>
    <w:rsid w:val="00E0546C"/>
    <w:rsid w:val="00EB14DC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3C28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CF58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CF58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2</cp:revision>
  <cp:lastPrinted>2020-05-17T11:17:00Z</cp:lastPrinted>
  <dcterms:created xsi:type="dcterms:W3CDTF">2020-05-17T11:18:00Z</dcterms:created>
  <dcterms:modified xsi:type="dcterms:W3CDTF">2020-05-17T11:18:00Z</dcterms:modified>
</cp:coreProperties>
</file>